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07D87" w14:textId="4FAC62F5" w:rsidR="004E7BC1" w:rsidRPr="003E6A14" w:rsidRDefault="003E6A14" w:rsidP="003E6A14">
      <w:pPr>
        <w:jc w:val="center"/>
        <w:rPr>
          <w:b/>
          <w:bCs/>
          <w:sz w:val="32"/>
          <w:szCs w:val="32"/>
        </w:rPr>
      </w:pPr>
      <w:r w:rsidRPr="003E6A14">
        <w:rPr>
          <w:b/>
          <w:bCs/>
          <w:sz w:val="32"/>
          <w:szCs w:val="32"/>
        </w:rPr>
        <w:t>Pályázat Fogathajtó szakmai nyílt nap/rajtengedély vizsga felkészítő nap lebonyolítására</w:t>
      </w:r>
    </w:p>
    <w:p w14:paraId="49F65E7C" w14:textId="77777777" w:rsidR="003E6A14" w:rsidRDefault="003E6A14"/>
    <w:p w14:paraId="47B3FACC" w14:textId="4E699FBB" w:rsidR="003E6A14" w:rsidRPr="003E6A14" w:rsidRDefault="003E6A14">
      <w:pPr>
        <w:rPr>
          <w:b/>
          <w:bCs/>
          <w:sz w:val="28"/>
          <w:szCs w:val="28"/>
        </w:rPr>
      </w:pPr>
      <w:r w:rsidRPr="003E6A14">
        <w:rPr>
          <w:b/>
          <w:bCs/>
          <w:sz w:val="28"/>
          <w:szCs w:val="28"/>
        </w:rPr>
        <w:t>Általános adatok</w:t>
      </w:r>
    </w:p>
    <w:p w14:paraId="35CF70A4" w14:textId="77777777" w:rsidR="003E6A14" w:rsidRDefault="003E6A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16"/>
      </w:tblGrid>
      <w:tr w:rsidR="003E6A14" w14:paraId="4A4DFBC7" w14:textId="77777777" w:rsidTr="003E6A14">
        <w:trPr>
          <w:trHeight w:val="889"/>
        </w:trPr>
        <w:tc>
          <w:tcPr>
            <w:tcW w:w="2830" w:type="dxa"/>
          </w:tcPr>
          <w:p w14:paraId="576C752A" w14:textId="1D563758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Pályázó szervezet neve és címe:</w:t>
            </w:r>
          </w:p>
        </w:tc>
        <w:tc>
          <w:tcPr>
            <w:tcW w:w="6216" w:type="dxa"/>
          </w:tcPr>
          <w:p w14:paraId="76D7A7D1" w14:textId="77777777" w:rsidR="003E6A14" w:rsidRDefault="003E6A14"/>
        </w:tc>
      </w:tr>
      <w:tr w:rsidR="003E6A14" w14:paraId="1890BB7D" w14:textId="77777777" w:rsidTr="003E6A14">
        <w:trPr>
          <w:trHeight w:val="493"/>
        </w:trPr>
        <w:tc>
          <w:tcPr>
            <w:tcW w:w="2830" w:type="dxa"/>
          </w:tcPr>
          <w:p w14:paraId="2CC0EF10" w14:textId="1FD84234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Kapcsolattartó neve:</w:t>
            </w:r>
          </w:p>
        </w:tc>
        <w:tc>
          <w:tcPr>
            <w:tcW w:w="6216" w:type="dxa"/>
          </w:tcPr>
          <w:p w14:paraId="00A016A0" w14:textId="77777777" w:rsidR="003E6A14" w:rsidRDefault="003E6A14"/>
        </w:tc>
      </w:tr>
      <w:tr w:rsidR="003E6A14" w14:paraId="3BEA8CBE" w14:textId="77777777" w:rsidTr="003E6A14">
        <w:trPr>
          <w:trHeight w:val="522"/>
        </w:trPr>
        <w:tc>
          <w:tcPr>
            <w:tcW w:w="2830" w:type="dxa"/>
          </w:tcPr>
          <w:p w14:paraId="03756935" w14:textId="545328B5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Kapcsolattartó telefonszáma:</w:t>
            </w:r>
          </w:p>
        </w:tc>
        <w:tc>
          <w:tcPr>
            <w:tcW w:w="6216" w:type="dxa"/>
          </w:tcPr>
          <w:p w14:paraId="4A51B71C" w14:textId="77777777" w:rsidR="003E6A14" w:rsidRDefault="003E6A14"/>
        </w:tc>
      </w:tr>
      <w:tr w:rsidR="003E6A14" w14:paraId="2BDFF93A" w14:textId="77777777" w:rsidTr="003E6A14">
        <w:trPr>
          <w:trHeight w:val="493"/>
        </w:trPr>
        <w:tc>
          <w:tcPr>
            <w:tcW w:w="2830" w:type="dxa"/>
          </w:tcPr>
          <w:p w14:paraId="302635D5" w14:textId="4D7E89CE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Kapcsolattartó e-mail címe:</w:t>
            </w:r>
          </w:p>
        </w:tc>
        <w:tc>
          <w:tcPr>
            <w:tcW w:w="6216" w:type="dxa"/>
          </w:tcPr>
          <w:p w14:paraId="44EBF9EE" w14:textId="77777777" w:rsidR="003E6A14" w:rsidRDefault="003E6A14"/>
        </w:tc>
      </w:tr>
    </w:tbl>
    <w:p w14:paraId="799AF8C0" w14:textId="5CEE787B" w:rsidR="003E6A14" w:rsidRDefault="003E6A14"/>
    <w:p w14:paraId="664B43B1" w14:textId="3FECE5C5" w:rsidR="003E6A14" w:rsidRPr="003E6A14" w:rsidRDefault="003E6A14">
      <w:pPr>
        <w:rPr>
          <w:b/>
          <w:bCs/>
          <w:sz w:val="28"/>
          <w:szCs w:val="28"/>
        </w:rPr>
      </w:pPr>
      <w:r w:rsidRPr="003E6A14">
        <w:rPr>
          <w:b/>
          <w:bCs/>
          <w:sz w:val="28"/>
          <w:szCs w:val="28"/>
        </w:rPr>
        <w:t>Pályázati adatok:</w:t>
      </w:r>
    </w:p>
    <w:p w14:paraId="34D115C6" w14:textId="77777777" w:rsidR="003E6A14" w:rsidRDefault="003E6A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6A14" w14:paraId="71477698" w14:textId="77777777" w:rsidTr="003E6A14">
        <w:trPr>
          <w:trHeight w:val="901"/>
        </w:trPr>
        <w:tc>
          <w:tcPr>
            <w:tcW w:w="2547" w:type="dxa"/>
          </w:tcPr>
          <w:p w14:paraId="4EE6C2B4" w14:textId="0D0E330C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Rendezvény megnevezése:</w:t>
            </w:r>
          </w:p>
        </w:tc>
        <w:tc>
          <w:tcPr>
            <w:tcW w:w="6515" w:type="dxa"/>
          </w:tcPr>
          <w:p w14:paraId="05C853E7" w14:textId="77777777" w:rsidR="003E6A14" w:rsidRDefault="003E6A14"/>
        </w:tc>
      </w:tr>
      <w:tr w:rsidR="003E6A14" w14:paraId="0ABEB874" w14:textId="77777777" w:rsidTr="003E6A14">
        <w:trPr>
          <w:trHeight w:val="463"/>
        </w:trPr>
        <w:tc>
          <w:tcPr>
            <w:tcW w:w="2547" w:type="dxa"/>
          </w:tcPr>
          <w:p w14:paraId="5D9D8F77" w14:textId="75285D30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Rendezvény időpontja:</w:t>
            </w:r>
          </w:p>
        </w:tc>
        <w:tc>
          <w:tcPr>
            <w:tcW w:w="6515" w:type="dxa"/>
          </w:tcPr>
          <w:p w14:paraId="0095B7F4" w14:textId="77777777" w:rsidR="003E6A14" w:rsidRDefault="003E6A14"/>
        </w:tc>
      </w:tr>
      <w:tr w:rsidR="003E6A14" w14:paraId="5B21C140" w14:textId="77777777" w:rsidTr="003E6A14">
        <w:trPr>
          <w:trHeight w:val="490"/>
        </w:trPr>
        <w:tc>
          <w:tcPr>
            <w:tcW w:w="2547" w:type="dxa"/>
          </w:tcPr>
          <w:p w14:paraId="51B6DF15" w14:textId="0A45BEA8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Szakmai előadó I.:</w:t>
            </w:r>
          </w:p>
        </w:tc>
        <w:tc>
          <w:tcPr>
            <w:tcW w:w="6515" w:type="dxa"/>
          </w:tcPr>
          <w:p w14:paraId="6F98FCA9" w14:textId="77777777" w:rsidR="003E6A14" w:rsidRDefault="003E6A14"/>
        </w:tc>
      </w:tr>
      <w:tr w:rsidR="003E6A14" w14:paraId="30731340" w14:textId="77777777" w:rsidTr="003E6A14">
        <w:trPr>
          <w:trHeight w:val="463"/>
        </w:trPr>
        <w:tc>
          <w:tcPr>
            <w:tcW w:w="2547" w:type="dxa"/>
          </w:tcPr>
          <w:p w14:paraId="38FF96C8" w14:textId="429A0F56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Szakmai előadó II.</w:t>
            </w:r>
          </w:p>
        </w:tc>
        <w:tc>
          <w:tcPr>
            <w:tcW w:w="6515" w:type="dxa"/>
          </w:tcPr>
          <w:p w14:paraId="40484B07" w14:textId="77777777" w:rsidR="003E6A14" w:rsidRDefault="003E6A14"/>
        </w:tc>
      </w:tr>
      <w:tr w:rsidR="003E6A14" w14:paraId="0743B573" w14:textId="77777777" w:rsidTr="003E6A14">
        <w:trPr>
          <w:trHeight w:val="490"/>
        </w:trPr>
        <w:tc>
          <w:tcPr>
            <w:tcW w:w="2547" w:type="dxa"/>
          </w:tcPr>
          <w:p w14:paraId="49B65192" w14:textId="17D31CA2" w:rsidR="003E6A14" w:rsidRPr="003E6A14" w:rsidRDefault="003E6A14">
            <w:pPr>
              <w:rPr>
                <w:b/>
                <w:bCs/>
              </w:rPr>
            </w:pPr>
            <w:r w:rsidRPr="003E6A14">
              <w:rPr>
                <w:b/>
                <w:bCs/>
              </w:rPr>
              <w:t>Igényelt támogatási összeg:</w:t>
            </w:r>
          </w:p>
        </w:tc>
        <w:tc>
          <w:tcPr>
            <w:tcW w:w="6515" w:type="dxa"/>
          </w:tcPr>
          <w:p w14:paraId="72642747" w14:textId="77777777" w:rsidR="003E6A14" w:rsidRDefault="003E6A14"/>
        </w:tc>
      </w:tr>
    </w:tbl>
    <w:p w14:paraId="46AF4023" w14:textId="77777777" w:rsidR="003E6A14" w:rsidRDefault="003E6A14"/>
    <w:p w14:paraId="0D42654A" w14:textId="6B96885A" w:rsidR="003E6A14" w:rsidRPr="00BA35B8" w:rsidRDefault="00BA35B8">
      <w:pPr>
        <w:rPr>
          <w:b/>
          <w:bCs/>
          <w:sz w:val="28"/>
          <w:szCs w:val="28"/>
        </w:rPr>
      </w:pPr>
      <w:r w:rsidRPr="00BA35B8">
        <w:rPr>
          <w:b/>
          <w:bCs/>
          <w:sz w:val="28"/>
          <w:szCs w:val="28"/>
        </w:rPr>
        <w:t>Szakmai adatok:</w:t>
      </w:r>
    </w:p>
    <w:p w14:paraId="733FBAC9" w14:textId="77777777" w:rsidR="00BA35B8" w:rsidRDefault="00BA35B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3"/>
        <w:gridCol w:w="6622"/>
      </w:tblGrid>
      <w:tr w:rsidR="00BA35B8" w14:paraId="332EA195" w14:textId="77777777" w:rsidTr="00BA35B8">
        <w:trPr>
          <w:trHeight w:val="2235"/>
        </w:trPr>
        <w:tc>
          <w:tcPr>
            <w:tcW w:w="2393" w:type="dxa"/>
          </w:tcPr>
          <w:p w14:paraId="090D20BB" w14:textId="06C9B29B" w:rsidR="00BA35B8" w:rsidRDefault="00BA35B8">
            <w:r>
              <w:t>Elméleti blokk elemei:</w:t>
            </w:r>
          </w:p>
        </w:tc>
        <w:tc>
          <w:tcPr>
            <w:tcW w:w="6622" w:type="dxa"/>
          </w:tcPr>
          <w:p w14:paraId="57AD6CAA" w14:textId="77777777" w:rsidR="00BA35B8" w:rsidRDefault="00BA35B8"/>
        </w:tc>
      </w:tr>
      <w:tr w:rsidR="00BA35B8" w14:paraId="54EBC240" w14:textId="77777777" w:rsidTr="00BA35B8">
        <w:trPr>
          <w:trHeight w:val="841"/>
        </w:trPr>
        <w:tc>
          <w:tcPr>
            <w:tcW w:w="2393" w:type="dxa"/>
          </w:tcPr>
          <w:p w14:paraId="1EF99338" w14:textId="68BDF498" w:rsidR="00BA35B8" w:rsidRDefault="00BA35B8">
            <w:r>
              <w:t xml:space="preserve">Gyakorlati blokk (amennyiben van): </w:t>
            </w:r>
          </w:p>
        </w:tc>
        <w:tc>
          <w:tcPr>
            <w:tcW w:w="6622" w:type="dxa"/>
          </w:tcPr>
          <w:p w14:paraId="679186C3" w14:textId="77777777" w:rsidR="00BA35B8" w:rsidRDefault="00BA35B8"/>
        </w:tc>
      </w:tr>
    </w:tbl>
    <w:p w14:paraId="78310D09" w14:textId="6E52ED61" w:rsidR="003E6A14" w:rsidRPr="00BA35B8" w:rsidRDefault="003E6A14">
      <w:pPr>
        <w:rPr>
          <w:b/>
          <w:bCs/>
          <w:sz w:val="28"/>
          <w:szCs w:val="28"/>
        </w:rPr>
      </w:pPr>
      <w:r w:rsidRPr="00BA35B8">
        <w:rPr>
          <w:b/>
          <w:bCs/>
          <w:sz w:val="28"/>
          <w:szCs w:val="28"/>
        </w:rPr>
        <w:lastRenderedPageBreak/>
        <w:t>Pályázat részletes leírása</w:t>
      </w:r>
    </w:p>
    <w:p w14:paraId="123DC864" w14:textId="77777777" w:rsidR="003E6A14" w:rsidRDefault="003E6A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E6A14" w14:paraId="4290D51C" w14:textId="77777777" w:rsidTr="00BA35B8">
        <w:trPr>
          <w:trHeight w:val="2919"/>
        </w:trPr>
        <w:tc>
          <w:tcPr>
            <w:tcW w:w="1838" w:type="dxa"/>
          </w:tcPr>
          <w:p w14:paraId="71583EF5" w14:textId="0FD8142F" w:rsidR="003E6A14" w:rsidRPr="00BA35B8" w:rsidRDefault="00BA35B8">
            <w:pPr>
              <w:rPr>
                <w:b/>
                <w:bCs/>
              </w:rPr>
            </w:pPr>
            <w:r w:rsidRPr="00BA35B8">
              <w:rPr>
                <w:b/>
                <w:bCs/>
              </w:rPr>
              <w:t>Az esemény tervezett időrendje (előadások felsorolása, a rendezvény időrendi felépítése).</w:t>
            </w:r>
          </w:p>
        </w:tc>
        <w:tc>
          <w:tcPr>
            <w:tcW w:w="7178" w:type="dxa"/>
          </w:tcPr>
          <w:p w14:paraId="617437E2" w14:textId="77777777" w:rsidR="003E6A14" w:rsidRDefault="003E6A14"/>
        </w:tc>
      </w:tr>
      <w:tr w:rsidR="003E6A14" w14:paraId="575EDEC4" w14:textId="77777777" w:rsidTr="00BA35B8">
        <w:trPr>
          <w:trHeight w:val="6234"/>
        </w:trPr>
        <w:tc>
          <w:tcPr>
            <w:tcW w:w="1838" w:type="dxa"/>
          </w:tcPr>
          <w:p w14:paraId="494C5E40" w14:textId="4281FD1D" w:rsidR="003E6A14" w:rsidRPr="00BA35B8" w:rsidRDefault="00BA35B8">
            <w:pPr>
              <w:rPr>
                <w:b/>
                <w:bCs/>
              </w:rPr>
            </w:pPr>
            <w:r w:rsidRPr="00BA35B8">
              <w:rPr>
                <w:b/>
                <w:bCs/>
              </w:rPr>
              <w:t xml:space="preserve">A pályázat keretében megvalósítani kívánt esemény részletes leírása: célcsoport, megvalósítani kívánt célok, maximális résztvevői létszám (amennyiben van), bármely </w:t>
            </w:r>
            <w:proofErr w:type="gramStart"/>
            <w:r w:rsidRPr="00BA35B8">
              <w:rPr>
                <w:b/>
                <w:bCs/>
              </w:rPr>
              <w:t>egyéb</w:t>
            </w:r>
            <w:proofErr w:type="gramEnd"/>
            <w:r w:rsidRPr="00BA35B8">
              <w:rPr>
                <w:b/>
                <w:bCs/>
              </w:rPr>
              <w:t xml:space="preserve"> amit a pályázó fontosnak tart.</w:t>
            </w:r>
          </w:p>
        </w:tc>
        <w:tc>
          <w:tcPr>
            <w:tcW w:w="7178" w:type="dxa"/>
          </w:tcPr>
          <w:p w14:paraId="11C8973E" w14:textId="77777777" w:rsidR="003E6A14" w:rsidRDefault="003E6A14"/>
        </w:tc>
      </w:tr>
    </w:tbl>
    <w:p w14:paraId="395B149E" w14:textId="77777777" w:rsidR="003E6A14" w:rsidRDefault="003E6A14" w:rsidP="00BA35B8">
      <w:pPr>
        <w:jc w:val="both"/>
      </w:pPr>
    </w:p>
    <w:p w14:paraId="19AE889C" w14:textId="484A5287" w:rsidR="00BA35B8" w:rsidRDefault="00BA35B8" w:rsidP="00BA35B8">
      <w:pPr>
        <w:spacing w:line="600" w:lineRule="auto"/>
        <w:jc w:val="both"/>
      </w:pPr>
      <w:r>
        <w:t>Alulírott …………………………………………………………………</w:t>
      </w:r>
      <w:proofErr w:type="gramStart"/>
      <w:r>
        <w:t>…….</w:t>
      </w:r>
      <w:proofErr w:type="gramEnd"/>
      <w:r>
        <w:t>. szig.sz.: ………………………………………</w:t>
      </w:r>
      <w:proofErr w:type="gramStart"/>
      <w:r>
        <w:t>…….</w:t>
      </w:r>
      <w:proofErr w:type="gramEnd"/>
      <w:r>
        <w:t>. lakcím: ……………………………………………………………………</w:t>
      </w:r>
      <w:proofErr w:type="gramStart"/>
      <w:r>
        <w:t>…….</w:t>
      </w:r>
      <w:proofErr w:type="gramEnd"/>
      <w:r>
        <w:t>, kijelentem hogy a pályázati űrlapon megadott adatok a valóságnak megfelelnek és a fent megjelölt szervezet megbízásából járok el.</w:t>
      </w:r>
    </w:p>
    <w:p w14:paraId="0771DFF5" w14:textId="77777777" w:rsidR="00BA35B8" w:rsidRDefault="00BA35B8"/>
    <w:p w14:paraId="1B52EAF2" w14:textId="4AE8C3B4" w:rsidR="00BA35B8" w:rsidRDefault="00BA35B8">
      <w:r>
        <w:t>Kelt: 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………………………………………………………….</w:t>
      </w:r>
    </w:p>
    <w:p w14:paraId="0A0CEEC9" w14:textId="6600D9CE" w:rsidR="00BA35B8" w:rsidRDefault="00BA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BA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14"/>
    <w:rsid w:val="003E6A14"/>
    <w:rsid w:val="004E7BC1"/>
    <w:rsid w:val="005A134E"/>
    <w:rsid w:val="00B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87AD"/>
  <w15:chartTrackingRefBased/>
  <w15:docId w15:val="{2805A63F-95A6-430C-B71A-59EE766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József</dc:creator>
  <cp:keywords/>
  <dc:description/>
  <cp:lastModifiedBy>Szalai József</cp:lastModifiedBy>
  <cp:revision>1</cp:revision>
  <dcterms:created xsi:type="dcterms:W3CDTF">2024-04-09T09:06:00Z</dcterms:created>
  <dcterms:modified xsi:type="dcterms:W3CDTF">2024-04-09T09:24:00Z</dcterms:modified>
</cp:coreProperties>
</file>