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771"/>
        <w:gridCol w:w="771"/>
        <w:gridCol w:w="771"/>
      </w:tblGrid>
      <w:tr w:rsidR="00E67344" w:rsidRPr="00E67344" w14:paraId="0E854032" w14:textId="77777777" w:rsidTr="00A8087F">
        <w:trPr>
          <w:trHeight w:hRule="exact" w:val="397"/>
        </w:trPr>
        <w:tc>
          <w:tcPr>
            <w:tcW w:w="9084" w:type="dxa"/>
            <w:gridSpan w:val="13"/>
            <w:shd w:val="clear" w:color="auto" w:fill="auto"/>
            <w:vAlign w:val="center"/>
          </w:tcPr>
          <w:p w14:paraId="30718843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65076736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28FC671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60B247B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2483880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C14DDB3" w14:textId="77777777" w:rsidTr="00A8087F">
        <w:tc>
          <w:tcPr>
            <w:tcW w:w="3328" w:type="dxa"/>
            <w:gridSpan w:val="3"/>
          </w:tcPr>
          <w:p w14:paraId="680F728F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33AAC00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38958B7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174B2252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278A0B13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5D792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6A248D3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27503DB" w14:textId="77777777" w:rsidTr="00A8087F">
        <w:tc>
          <w:tcPr>
            <w:tcW w:w="3328" w:type="dxa"/>
            <w:gridSpan w:val="3"/>
          </w:tcPr>
          <w:p w14:paraId="3870705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4C93920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5456D6A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0C2E41B5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7E21BDD3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10"/>
          </w:tcPr>
          <w:p w14:paraId="6F7C3C9D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581" w:rsidRPr="00E67344" w14:paraId="6801DB49" w14:textId="77777777" w:rsidTr="00A8087F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659B7B2B" w14:textId="77777777" w:rsidR="00522581" w:rsidRPr="006E5D69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8D1063A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5E89E3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680B425B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2FD7FB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1A57F8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CAI1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67AD848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06C33606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09FC3004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2ACAC6E5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403D16EF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02A59D34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268C873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782C3314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</w:t>
            </w:r>
            <w:r w:rsidR="00522581" w:rsidRPr="001A4623">
              <w:rPr>
                <w:b/>
                <w:sz w:val="18"/>
                <w:szCs w:val="18"/>
              </w:rPr>
              <w:t>*</w:t>
            </w:r>
          </w:p>
          <w:p w14:paraId="52B07EE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801287A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3F7AB1E1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6106CB3E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5CB006CD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</w:tr>
      <w:tr w:rsidR="00522581" w:rsidRPr="00E67344" w14:paraId="2A775306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A46602E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8E4845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21B5462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515CD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663D56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FE07A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78D04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FDB5D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DB046F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E9F25BB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87F" w:rsidRPr="00E67344" w14:paraId="7C69AF43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3EB8C9B9" w14:textId="77777777" w:rsidR="00A8087F" w:rsidRDefault="00A8087F" w:rsidP="00A80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21F8F0E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1FBFE58D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FD6276B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75B2FB80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675036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0C7D2B6B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8F76ED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  <w:r w:rsidR="00315299">
              <w:rPr>
                <w:b/>
                <w:sz w:val="18"/>
                <w:szCs w:val="18"/>
              </w:rPr>
              <w:t xml:space="preserve">P- </w:t>
            </w:r>
            <w:r>
              <w:rPr>
                <w:b/>
                <w:sz w:val="18"/>
                <w:szCs w:val="18"/>
              </w:rPr>
              <w:t>A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39562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12668654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P- </w:t>
            </w:r>
            <w:r w:rsidR="00A8087F">
              <w:rPr>
                <w:b/>
                <w:sz w:val="18"/>
                <w:szCs w:val="18"/>
              </w:rPr>
              <w:t>A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3C0110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53016D4C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</w:t>
            </w:r>
            <w:r w:rsidR="00A8087F">
              <w:rPr>
                <w:b/>
                <w:sz w:val="18"/>
                <w:szCs w:val="18"/>
              </w:rPr>
              <w:t>A 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CAD613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83831A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8493B0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2581" w:rsidRPr="00E67344" w14:paraId="1E02796E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7D75A0FC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4ADE94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EDBC4E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01E9A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1164740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B80F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48FC3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9001FC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4D0A4D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35063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5D" w:rsidRPr="00E67344" w14:paraId="044A3398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5FF932F9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14:paraId="7625554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1145179A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  <w:gridSpan w:val="3"/>
          </w:tcPr>
          <w:p w14:paraId="22A7393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295D" w:rsidRPr="00E67344" w14:paraId="2C209D0C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2DAA0E6F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7"/>
            <w:shd w:val="clear" w:color="auto" w:fill="auto"/>
          </w:tcPr>
          <w:p w14:paraId="6FF88559" w14:textId="77777777" w:rsidR="0027295D" w:rsidRPr="001A4623" w:rsidRDefault="0027295D" w:rsidP="002729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295D" w:rsidRPr="00E67344" w14:paraId="3B617CE8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A35969E" w14:textId="77777777" w:rsidR="0027295D" w:rsidRPr="006E5D69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74E0339D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gridSpan w:val="3"/>
            <w:shd w:val="clear" w:color="auto" w:fill="B8CCE4" w:themeFill="accent1" w:themeFillTint="66"/>
          </w:tcPr>
          <w:p w14:paraId="582916EE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27295D" w:rsidRPr="00E67344" w14:paraId="214017FF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6019EF5" w14:textId="77777777" w:rsidR="0027295D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273BEC34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shd w:val="clear" w:color="auto" w:fill="auto"/>
          </w:tcPr>
          <w:p w14:paraId="40E16081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2E55107" w14:textId="77777777" w:rsidR="00D415C1" w:rsidRDefault="00684FB1" w:rsidP="00E67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2F3CFE43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226246A5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1952126E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51F30D6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4562A0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897CAF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252B0B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14E1A84" w14:textId="77777777" w:rsidTr="004E4259">
        <w:tc>
          <w:tcPr>
            <w:tcW w:w="2441" w:type="dxa"/>
            <w:vAlign w:val="center"/>
          </w:tcPr>
          <w:p w14:paraId="7C99D76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4E99BA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1044A3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CA06BA3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1C72336A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3C5C182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4184CD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347B8E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18E557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D594DB6" w14:textId="77777777" w:rsidTr="004E4259">
        <w:tc>
          <w:tcPr>
            <w:tcW w:w="2441" w:type="dxa"/>
            <w:vAlign w:val="center"/>
          </w:tcPr>
          <w:p w14:paraId="642B3A4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967AEA6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9A415F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6EC2BC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0CEA699D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06070AB9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733193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5E5C6F0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B1B99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08C39FB" w14:textId="77777777" w:rsidTr="004E4259">
        <w:tc>
          <w:tcPr>
            <w:tcW w:w="2441" w:type="dxa"/>
            <w:vAlign w:val="center"/>
          </w:tcPr>
          <w:p w14:paraId="17E2539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0ADEAD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B167D1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CAA0E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3F4973B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6E99072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FB4737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8BF0987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3DD63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069583DC" w14:textId="77777777" w:rsidTr="004E4259">
        <w:tc>
          <w:tcPr>
            <w:tcW w:w="2441" w:type="dxa"/>
            <w:vAlign w:val="center"/>
          </w:tcPr>
          <w:p w14:paraId="7FE892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857E7C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F63AAE9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DA0A2E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F0348A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0A1C4CA8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AB5772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14:paraId="04B5EAC9" w14:textId="77777777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14:paraId="1EAA4215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700BEA" w14:paraId="0B4120DB" w14:textId="77777777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1FCDB9D" w14:textId="77777777"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81F185" w14:textId="77777777"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01B7333" w14:textId="77777777"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81F5D58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64CCF6F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BBEC6B0" w14:textId="77777777" w:rsidR="00951705" w:rsidRPr="006E3ABB" w:rsidRDefault="006E3AB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14:paraId="60D94765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0A94D878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6E3ABB" w14:paraId="3C75DD06" w14:textId="77777777" w:rsidTr="006E3ABB">
        <w:tc>
          <w:tcPr>
            <w:tcW w:w="567" w:type="dxa"/>
          </w:tcPr>
          <w:p w14:paraId="5C9619F2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056E2F1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F110E1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C579EC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72A76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718E2C4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7644BF2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6656F9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29EED93" w14:textId="77777777" w:rsidTr="006E3ABB">
        <w:tc>
          <w:tcPr>
            <w:tcW w:w="567" w:type="dxa"/>
          </w:tcPr>
          <w:p w14:paraId="10AD16BC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B4DDED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56A04C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F46A5C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453A34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7ACCE8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0B7B560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59F12B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2D89829B" w14:textId="77777777" w:rsidTr="006E3ABB">
        <w:tc>
          <w:tcPr>
            <w:tcW w:w="567" w:type="dxa"/>
          </w:tcPr>
          <w:p w14:paraId="760CDF1D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66D85D0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1575112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1F256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0EB01B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2AE8C4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1D48206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30F505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65BFE52B" w14:textId="77777777" w:rsidTr="006E3ABB">
        <w:tc>
          <w:tcPr>
            <w:tcW w:w="567" w:type="dxa"/>
          </w:tcPr>
          <w:p w14:paraId="0F6430EE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1B5CBE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5CA55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B40434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B614BD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3EA648A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0C3ECDB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066E08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7AED9F30" w14:textId="77777777" w:rsidTr="006E3ABB">
        <w:tc>
          <w:tcPr>
            <w:tcW w:w="567" w:type="dxa"/>
          </w:tcPr>
          <w:p w14:paraId="0DC78BD3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B4BD20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6C52F1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AD137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0DBA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6886A1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5A59EF6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743465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2E9A8D8B" w14:textId="77777777" w:rsidTr="006E3ABB">
        <w:tc>
          <w:tcPr>
            <w:tcW w:w="567" w:type="dxa"/>
          </w:tcPr>
          <w:p w14:paraId="0900E7C1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02C79F9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3F41705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C7EA9D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245B85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37BD3C9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71CA510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939A7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F878BB5" w14:textId="77777777" w:rsidTr="006E3ABB">
        <w:tc>
          <w:tcPr>
            <w:tcW w:w="567" w:type="dxa"/>
          </w:tcPr>
          <w:p w14:paraId="7A34E921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5AE09CC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5EC9AE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10034E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FF9CAB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3CE1ED8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26205D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5880DD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1CCD2F7" w14:textId="77777777" w:rsidTr="006E3ABB">
        <w:tc>
          <w:tcPr>
            <w:tcW w:w="567" w:type="dxa"/>
          </w:tcPr>
          <w:p w14:paraId="5E0764BC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5CB0732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3ED73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D250D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873FA1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44DD76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94CD00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2D6497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43A8B8C0" w14:textId="77777777" w:rsidTr="006E3ABB">
        <w:tc>
          <w:tcPr>
            <w:tcW w:w="567" w:type="dxa"/>
          </w:tcPr>
          <w:p w14:paraId="29C60FD2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E59A6B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05D602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93F397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98CA75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53FD241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15DDAD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8A0960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7D0E5C3E" w14:textId="77777777" w:rsidTr="006E3ABB">
        <w:tc>
          <w:tcPr>
            <w:tcW w:w="567" w:type="dxa"/>
          </w:tcPr>
          <w:p w14:paraId="3AC483BA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1FFE589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B98EFB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314A6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EFFFBE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7D6FA66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F4ED2C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F9A3D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14:paraId="2AF5B621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7D3DE7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2F58D05A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44E45730" w14:textId="77777777" w:rsidTr="0027295D">
        <w:tc>
          <w:tcPr>
            <w:tcW w:w="4606" w:type="dxa"/>
          </w:tcPr>
          <w:p w14:paraId="4AED0580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1F8E7E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06F1ABFA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005F50A5" w14:textId="77777777" w:rsidR="004E4259" w:rsidRPr="000B4C18" w:rsidRDefault="005B319A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2017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EA40" w14:textId="77777777" w:rsidR="0055782A" w:rsidRDefault="0055782A" w:rsidP="00D415C1">
      <w:pPr>
        <w:spacing w:after="0" w:line="240" w:lineRule="auto"/>
      </w:pPr>
      <w:r>
        <w:separator/>
      </w:r>
    </w:p>
  </w:endnote>
  <w:endnote w:type="continuationSeparator" w:id="0">
    <w:p w14:paraId="23A4D0FA" w14:textId="77777777" w:rsidR="0055782A" w:rsidRDefault="0055782A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0C988" w14:textId="77777777" w:rsidR="0055782A" w:rsidRDefault="0055782A" w:rsidP="00D415C1">
      <w:pPr>
        <w:spacing w:after="0" w:line="240" w:lineRule="auto"/>
      </w:pPr>
      <w:r>
        <w:separator/>
      </w:r>
    </w:p>
  </w:footnote>
  <w:footnote w:type="continuationSeparator" w:id="0">
    <w:p w14:paraId="1041DDB8" w14:textId="77777777" w:rsidR="0055782A" w:rsidRDefault="0055782A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522581" w14:paraId="68885E34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077ECA28" w14:textId="77777777" w:rsidR="00522581" w:rsidRDefault="0052258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319A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2017</w:t>
              </w:r>
              <w:r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61E03E6" w14:textId="77777777" w:rsidR="00522581" w:rsidRDefault="0052258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Póni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5292CDF3" w14:textId="77777777" w:rsidR="00522581" w:rsidRDefault="00522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777BA"/>
    <w:rsid w:val="0018749D"/>
    <w:rsid w:val="001A4623"/>
    <w:rsid w:val="0023691D"/>
    <w:rsid w:val="0027295D"/>
    <w:rsid w:val="002847D8"/>
    <w:rsid w:val="00315299"/>
    <w:rsid w:val="00394D41"/>
    <w:rsid w:val="004E4259"/>
    <w:rsid w:val="00522581"/>
    <w:rsid w:val="00551DE4"/>
    <w:rsid w:val="0055782A"/>
    <w:rsid w:val="005B319A"/>
    <w:rsid w:val="005B69C2"/>
    <w:rsid w:val="00640B8E"/>
    <w:rsid w:val="00684FB1"/>
    <w:rsid w:val="006E3ABB"/>
    <w:rsid w:val="006E5D69"/>
    <w:rsid w:val="00700BEA"/>
    <w:rsid w:val="00885021"/>
    <w:rsid w:val="008F31F8"/>
    <w:rsid w:val="00914D55"/>
    <w:rsid w:val="00945611"/>
    <w:rsid w:val="00947579"/>
    <w:rsid w:val="00951705"/>
    <w:rsid w:val="009E6069"/>
    <w:rsid w:val="00A40F0C"/>
    <w:rsid w:val="00A75F70"/>
    <w:rsid w:val="00A8087F"/>
    <w:rsid w:val="00B92C9F"/>
    <w:rsid w:val="00D415C1"/>
    <w:rsid w:val="00D54055"/>
    <w:rsid w:val="00E27402"/>
    <w:rsid w:val="00E67344"/>
    <w:rsid w:val="00E73E1F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4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260946"/>
    <w:rsid w:val="00282504"/>
    <w:rsid w:val="00554E60"/>
    <w:rsid w:val="00602FEB"/>
    <w:rsid w:val="007C7B73"/>
    <w:rsid w:val="00A66762"/>
    <w:rsid w:val="00BC40E8"/>
    <w:rsid w:val="00CA3B4E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Pónifogathajtók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B95E1D-2C44-C645-95FB-142C5C2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2017.</dc:title>
  <dc:creator>Mitykó Zsuzsi</dc:creator>
  <cp:lastModifiedBy>Microsoft Office User</cp:lastModifiedBy>
  <cp:revision>2</cp:revision>
  <dcterms:created xsi:type="dcterms:W3CDTF">2017-01-23T08:50:00Z</dcterms:created>
  <dcterms:modified xsi:type="dcterms:W3CDTF">2017-01-23T08:50:00Z</dcterms:modified>
</cp:coreProperties>
</file>